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55CB5" w14:textId="425F8869" w:rsidR="00DA5B49" w:rsidRDefault="008C2045" w:rsidP="00205B36">
      <w:pPr>
        <w:jc w:val="center"/>
      </w:pPr>
      <w:r w:rsidRPr="008C2045">
        <w:t>2026</w:t>
      </w:r>
      <w:r>
        <w:rPr>
          <w:rFonts w:hint="eastAsia"/>
        </w:rPr>
        <w:t>年度</w:t>
      </w:r>
      <w:r w:rsidRPr="008C2045">
        <w:rPr>
          <w:rFonts w:hint="eastAsia"/>
        </w:rPr>
        <w:t xml:space="preserve"> </w:t>
      </w:r>
      <w:r>
        <w:rPr>
          <w:rFonts w:hint="eastAsia"/>
        </w:rPr>
        <w:t>JFPS</w:t>
      </w:r>
      <w:r w:rsidR="00253FB8">
        <w:rPr>
          <w:rFonts w:hint="eastAsia"/>
        </w:rPr>
        <w:t>秋</w:t>
      </w:r>
      <w:r w:rsidRPr="008C2045">
        <w:t>季講演会</w:t>
      </w:r>
      <w:r w:rsidR="00205B36">
        <w:rPr>
          <w:rFonts w:hint="eastAsia"/>
        </w:rPr>
        <w:t>における</w:t>
      </w:r>
      <w:r>
        <w:rPr>
          <w:rFonts w:hint="eastAsia"/>
        </w:rPr>
        <w:t>プレゼンテーションスタイルについて</w:t>
      </w:r>
    </w:p>
    <w:p w14:paraId="22BA3E0B" w14:textId="77777777" w:rsidR="0048340D" w:rsidRDefault="0048340D"/>
    <w:p w14:paraId="20D53478" w14:textId="28252B75" w:rsidR="00D321A0" w:rsidRDefault="00205B36" w:rsidP="00205B36">
      <w:pPr>
        <w:ind w:firstLineChars="100" w:firstLine="210"/>
      </w:pPr>
      <w:r w:rsidRPr="00205B36">
        <w:t>2026年度JFPS</w:t>
      </w:r>
      <w:r w:rsidR="00253FB8">
        <w:rPr>
          <w:rFonts w:hint="eastAsia"/>
        </w:rPr>
        <w:t>秋</w:t>
      </w:r>
      <w:r w:rsidRPr="00205B36">
        <w:t>季講演会より，プレゼンテーション方式を以下のとおり変更いたします．発表者の皆様におかれましては，内容をご確認のうえ，ご対応くださいますようお願いいたします．</w:t>
      </w:r>
    </w:p>
    <w:p w14:paraId="46AD1577" w14:textId="77777777" w:rsidR="00205B36" w:rsidRDefault="00205B36"/>
    <w:p w14:paraId="7F8E6984" w14:textId="0A8D2167" w:rsidR="00205B36" w:rsidRDefault="00253FB8" w:rsidP="00205B36">
      <w:pPr>
        <w:pStyle w:val="a9"/>
        <w:numPr>
          <w:ilvl w:val="0"/>
          <w:numId w:val="1"/>
        </w:numPr>
      </w:pPr>
      <w:r>
        <w:rPr>
          <w:rFonts w:hint="eastAsia"/>
        </w:rPr>
        <w:t>スクリーンが上部に設置されている会場（</w:t>
      </w:r>
      <w:r w:rsidR="00205B36">
        <w:t>図1参照）</w:t>
      </w:r>
      <w:r>
        <w:rPr>
          <w:rFonts w:hint="eastAsia"/>
        </w:rPr>
        <w:t>があります</w:t>
      </w:r>
      <w:r w:rsidR="00205B36">
        <w:t>．</w:t>
      </w:r>
      <w:r w:rsidR="00205B36">
        <w:rPr>
          <w:rFonts w:hint="eastAsia"/>
        </w:rPr>
        <w:t>発表者は</w:t>
      </w:r>
      <w:r w:rsidR="00C502A6">
        <w:rPr>
          <w:rFonts w:hint="eastAsia"/>
        </w:rPr>
        <w:t>講演</w:t>
      </w:r>
      <w:r w:rsidR="00205B36">
        <w:rPr>
          <w:rFonts w:hint="eastAsia"/>
        </w:rPr>
        <w:t>台で発表いたします．</w:t>
      </w:r>
    </w:p>
    <w:p w14:paraId="5338BD51" w14:textId="593C1BF1" w:rsidR="002D5B45" w:rsidRDefault="002D5B45" w:rsidP="00205B36">
      <w:pPr>
        <w:pStyle w:val="a9"/>
        <w:numPr>
          <w:ilvl w:val="0"/>
          <w:numId w:val="1"/>
        </w:numPr>
      </w:pPr>
      <w:r w:rsidRPr="002D5B45">
        <w:t>スライドを指し示す際は，</w:t>
      </w:r>
      <w:r w:rsidRPr="00253FB8">
        <w:rPr>
          <w:color w:val="EE0000"/>
        </w:rPr>
        <w:t>レーザーポインター</w:t>
      </w:r>
      <w:r w:rsidR="0031792A">
        <w:rPr>
          <w:rFonts w:hint="eastAsia"/>
          <w:color w:val="EE0000"/>
        </w:rPr>
        <w:t>を</w:t>
      </w:r>
      <w:r w:rsidRPr="00253FB8">
        <w:rPr>
          <w:color w:val="EE0000"/>
        </w:rPr>
        <w:t>使用せず</w:t>
      </w:r>
      <w:r w:rsidRPr="002D5B45">
        <w:t>，マウスカーソルを用いて画面上の該当箇所を示してください．ただし，PC画面上にポインターを表示できる機能を有する</w:t>
      </w:r>
      <w:r w:rsidR="00B6508F">
        <w:rPr>
          <w:rFonts w:hint="eastAsia"/>
        </w:rPr>
        <w:t>デジタルポインター</w:t>
      </w:r>
      <w:r w:rsidRPr="002D5B45">
        <w:t>等については，持参のうえ使用していただいて差し支えありません．</w:t>
      </w:r>
    </w:p>
    <w:p w14:paraId="72353757" w14:textId="381D32F5" w:rsidR="00205B36" w:rsidRDefault="00205B36" w:rsidP="00205B36">
      <w:pPr>
        <w:pStyle w:val="a9"/>
        <w:numPr>
          <w:ilvl w:val="0"/>
          <w:numId w:val="1"/>
        </w:numPr>
      </w:pPr>
      <w:r>
        <w:t>PowerPointのポインター機能では動画の再生操作が</w:t>
      </w:r>
      <w:r w:rsidR="004C7FD7">
        <w:rPr>
          <w:rFonts w:hint="eastAsia"/>
        </w:rPr>
        <w:t>しにくい場合がございます</w:t>
      </w:r>
      <w:r>
        <w:t>．発表中に動画再生を行う場合は，マウスカーソルのサイズや色を変更し，ポインターとしてご使用いただくことを推奨いたします．</w:t>
      </w:r>
    </w:p>
    <w:p w14:paraId="7E98F272" w14:textId="19A957E8" w:rsidR="00205B36" w:rsidRDefault="00205B36" w:rsidP="00205B36">
      <w:pPr>
        <w:pStyle w:val="a9"/>
        <w:numPr>
          <w:ilvl w:val="0"/>
          <w:numId w:val="1"/>
        </w:numPr>
      </w:pPr>
      <w:r>
        <w:rPr>
          <w:rFonts w:hint="eastAsia"/>
        </w:rPr>
        <w:t>発表は，各自のパソコンをご持参のうえ接続して実施してください．</w:t>
      </w:r>
    </w:p>
    <w:p w14:paraId="16750EAB" w14:textId="654E9984" w:rsidR="0048340D" w:rsidRDefault="00205B36" w:rsidP="00205B36">
      <w:pPr>
        <w:pStyle w:val="a9"/>
        <w:numPr>
          <w:ilvl w:val="0"/>
          <w:numId w:val="1"/>
        </w:numPr>
      </w:pPr>
      <w:r>
        <w:rPr>
          <w:rFonts w:hint="eastAsia"/>
        </w:rPr>
        <w:t>会場では有線マウスを準備いたします．必要に応じてご利用ください．なお，無線マウス等をご使用の場合は，各自でご準備ください．</w:t>
      </w:r>
    </w:p>
    <w:p w14:paraId="39913205" w14:textId="77777777" w:rsidR="00C502A6" w:rsidRDefault="00C502A6" w:rsidP="00C502A6">
      <w:pPr>
        <w:pStyle w:val="a9"/>
        <w:ind w:left="440"/>
      </w:pPr>
    </w:p>
    <w:p w14:paraId="6425A361" w14:textId="132A994E" w:rsidR="00253FB8" w:rsidRDefault="00253FB8" w:rsidP="00205B36">
      <w:pPr>
        <w:jc w:val="center"/>
      </w:pPr>
      <w:r>
        <w:rPr>
          <w:noProof/>
        </w:rPr>
        <w:drawing>
          <wp:inline distT="0" distB="0" distL="0" distR="0" wp14:anchorId="6447F67D" wp14:editId="00CA2F18">
            <wp:extent cx="2671616" cy="2003711"/>
            <wp:effectExtent l="0" t="0" r="0" b="0"/>
            <wp:docPr id="1867944316" name="図 3" descr="図書館のテーブル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44316" name="図 3" descr="図書館のテーブル&#10;&#10;AI 生成コンテンツは誤りを含む可能性があります。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8133" cy="201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7AB22" w14:textId="64285B4C" w:rsidR="00205B36" w:rsidRDefault="00205B36" w:rsidP="00205B36">
      <w:pPr>
        <w:jc w:val="center"/>
      </w:pPr>
      <w:r>
        <w:rPr>
          <w:rFonts w:hint="eastAsia"/>
        </w:rPr>
        <w:t>図</w:t>
      </w:r>
      <w:r>
        <w:t>1</w:t>
      </w:r>
      <w:r w:rsidR="00253FB8">
        <w:rPr>
          <w:rFonts w:hint="eastAsia"/>
        </w:rPr>
        <w:t xml:space="preserve">　</w:t>
      </w:r>
      <w:r>
        <w:t>2026年JFPS</w:t>
      </w:r>
      <w:r w:rsidR="00253FB8">
        <w:rPr>
          <w:rFonts w:hint="eastAsia"/>
        </w:rPr>
        <w:t>秋</w:t>
      </w:r>
      <w:r>
        <w:t>季講演会</w:t>
      </w:r>
      <w:r w:rsidR="00253FB8">
        <w:rPr>
          <w:rFonts w:hint="eastAsia"/>
        </w:rPr>
        <w:t>会場</w:t>
      </w:r>
    </w:p>
    <w:p w14:paraId="7FCD4815" w14:textId="2BEAE798" w:rsidR="00AA32C0" w:rsidRPr="0048340D" w:rsidRDefault="00AA32C0" w:rsidP="00205B36">
      <w:pPr>
        <w:jc w:val="center"/>
      </w:pPr>
    </w:p>
    <w:sectPr w:rsidR="00AA32C0" w:rsidRPr="004834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611"/>
    <w:multiLevelType w:val="hybridMultilevel"/>
    <w:tmpl w:val="9D46F5BA"/>
    <w:lvl w:ilvl="0" w:tplc="6DBEA82E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BBB1446"/>
    <w:multiLevelType w:val="hybridMultilevel"/>
    <w:tmpl w:val="E0140914"/>
    <w:lvl w:ilvl="0" w:tplc="745A459C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18968622">
    <w:abstractNumId w:val="1"/>
  </w:num>
  <w:num w:numId="2" w16cid:durableId="468522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45"/>
    <w:rsid w:val="00205B36"/>
    <w:rsid w:val="00253FB8"/>
    <w:rsid w:val="002D5B45"/>
    <w:rsid w:val="0031792A"/>
    <w:rsid w:val="003F5321"/>
    <w:rsid w:val="0048340D"/>
    <w:rsid w:val="004C7FD7"/>
    <w:rsid w:val="0051663E"/>
    <w:rsid w:val="00540B04"/>
    <w:rsid w:val="0058254F"/>
    <w:rsid w:val="005E2FAA"/>
    <w:rsid w:val="00896CA9"/>
    <w:rsid w:val="008C2045"/>
    <w:rsid w:val="00993141"/>
    <w:rsid w:val="00AA32C0"/>
    <w:rsid w:val="00B6508F"/>
    <w:rsid w:val="00C502A6"/>
    <w:rsid w:val="00C5502B"/>
    <w:rsid w:val="00D321A0"/>
    <w:rsid w:val="00DA5B49"/>
    <w:rsid w:val="00DC6E64"/>
    <w:rsid w:val="00EA763A"/>
    <w:rsid w:val="00F6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B66B89"/>
  <w15:chartTrackingRefBased/>
  <w15:docId w15:val="{EC38910D-0050-4F0A-8711-433A53D8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20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0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20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0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20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20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20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20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C20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C20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C20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C20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C20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C20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C20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C20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C20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C20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C2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20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C20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20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C20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20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C20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C2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C20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C20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松野孝博</dc:creator>
  <cp:keywords/>
  <dc:description/>
  <cp:lastModifiedBy>康雄 桜井</cp:lastModifiedBy>
  <cp:revision>11</cp:revision>
  <dcterms:created xsi:type="dcterms:W3CDTF">2026-03-19T12:17:00Z</dcterms:created>
  <dcterms:modified xsi:type="dcterms:W3CDTF">2026-07-09T05:34:00Z</dcterms:modified>
</cp:coreProperties>
</file>